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7200"/>
      </w:tblGrid>
      <w:tr w:rsidR="0077327D" w:rsidRPr="0077327D" w14:paraId="6A6F0F9A" w14:textId="77777777" w:rsidTr="0077327D">
        <w:trPr>
          <w:trHeight w:val="30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5FF37E" w14:textId="77777777" w:rsidR="0077327D" w:rsidRPr="0077327D" w:rsidRDefault="0077327D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Forløbets titel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D046A" w14:textId="00B55F56" w:rsidR="0077327D" w:rsidRPr="0077327D" w:rsidRDefault="001658CC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Introprojekt – </w:t>
            </w:r>
            <w:r w:rsidR="002728D4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hvad er AI og hvordan kan det bruges? </w:t>
            </w:r>
          </w:p>
        </w:tc>
      </w:tr>
      <w:tr w:rsidR="0077327D" w:rsidRPr="0077327D" w14:paraId="2C34CCBB" w14:textId="77777777" w:rsidTr="0077327D">
        <w:trPr>
          <w:trHeight w:val="30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B67085" w14:textId="77777777" w:rsidR="0077327D" w:rsidRPr="0077327D" w:rsidRDefault="0077327D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Fag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077589" w14:textId="46A1CCCB" w:rsidR="0077327D" w:rsidRPr="0077327D" w:rsidRDefault="006E1B08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Ikke fagspecifik</w:t>
            </w:r>
          </w:p>
        </w:tc>
      </w:tr>
      <w:tr w:rsidR="0077327D" w:rsidRPr="0077327D" w14:paraId="57C80D70" w14:textId="77777777" w:rsidTr="0077327D">
        <w:trPr>
          <w:trHeight w:val="30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9EF21C" w14:textId="77777777" w:rsidR="0077327D" w:rsidRPr="0077327D" w:rsidRDefault="0077327D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Underviserens navn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BADD48" w14:textId="38E21F9C" w:rsidR="0077327D" w:rsidRPr="0077327D" w:rsidRDefault="006E1B08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  <w:t>Tina Lassen Gudnitz</w:t>
            </w:r>
          </w:p>
        </w:tc>
      </w:tr>
      <w:tr w:rsidR="0077327D" w:rsidRPr="0077327D" w14:paraId="72D86F8A" w14:textId="77777777" w:rsidTr="0077327D">
        <w:trPr>
          <w:trHeight w:val="30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877DA" w14:textId="77777777" w:rsidR="0077327D" w:rsidRPr="0077327D" w:rsidRDefault="0077327D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Skole</w:t>
            </w:r>
            <w:r w:rsidRPr="0077327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DAAAD5" w14:textId="77777777" w:rsidR="0077327D" w:rsidRPr="0077327D" w:rsidRDefault="0077327D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lang w:eastAsia="da-DK"/>
                <w14:ligatures w14:val="none"/>
              </w:rPr>
            </w:pPr>
            <w:r w:rsidRPr="0077327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HHX Risskov </w:t>
            </w:r>
          </w:p>
        </w:tc>
      </w:tr>
      <w:tr w:rsidR="0077327D" w:rsidRPr="0077327D" w14:paraId="0AB4F0AC" w14:textId="77777777" w:rsidTr="0077327D">
        <w:trPr>
          <w:trHeight w:val="30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3BE9E1" w14:textId="77777777" w:rsidR="0077327D" w:rsidRPr="00C12C2D" w:rsidRDefault="0077327D" w:rsidP="0077327D">
            <w:pPr>
              <w:textAlignment w:val="baseline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C12C2D">
              <w:rPr>
                <w:rFonts w:ascii="Aptos" w:eastAsia="Times New Roman" w:hAnsi="Aptos" w:cs="Times New Roman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Kort præsentation af forløbet</w:t>
            </w:r>
            <w:r w:rsidRPr="00C12C2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C12C2D">
              <w:rPr>
                <w:rFonts w:ascii="Arial" w:eastAsia="Times New Roman" w:hAnsi="Arial" w:cs="Arial"/>
                <w:kern w:val="0"/>
                <w:sz w:val="22"/>
                <w:szCs w:val="22"/>
                <w:lang w:eastAsia="da-DK"/>
                <w14:ligatures w14:val="none"/>
              </w:rPr>
              <w:t> </w:t>
            </w:r>
            <w:r w:rsidRPr="00C12C2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 </w:t>
            </w:r>
          </w:p>
        </w:tc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F44CD7" w14:textId="22F3BAFF" w:rsidR="0077327D" w:rsidRPr="00C12C2D" w:rsidRDefault="00BF2B31" w:rsidP="0077327D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Formålet med forløbet er at gøre eleverne bevidste om, hvad AI er og hvordan det kan bruges i gymnasiet. De bliver bevidste om deres egen brug af AI og hvilke fordele og ulemper, der kan være ved at bruge AI på forskellige måder.</w:t>
            </w:r>
          </w:p>
          <w:p w14:paraId="34FA76D0" w14:textId="77777777" w:rsidR="003011CA" w:rsidRPr="00C12C2D" w:rsidRDefault="003011CA" w:rsidP="0077327D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62AED925" w14:textId="2E2F696D" w:rsidR="00267BEE" w:rsidRDefault="00267BEE" w:rsidP="0077327D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Forløbet indledes med, at der i slutningen af et modul gennemføres en spørgeskema-analyse om elevernes brug af AI i skolen. </w:t>
            </w:r>
          </w:p>
          <w:p w14:paraId="6305EEA7" w14:textId="77777777" w:rsidR="00267BEE" w:rsidRDefault="00267BEE" w:rsidP="0077327D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0BA01A7E" w14:textId="54CB8E2C" w:rsidR="003011CA" w:rsidRPr="00C12C2D" w:rsidRDefault="00267BEE" w:rsidP="0077327D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Næste modul præsenteres resultaterne af analysen og der arbejdes med emnet i </w:t>
            </w:r>
            <w:r w:rsidR="003011CA" w:rsidRPr="00C12C2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1 modul </w:t>
            </w: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svarende til </w:t>
            </w:r>
            <w:r w:rsidR="003011CA" w:rsidRPr="00C12C2D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90 minutter</w:t>
            </w: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.</w:t>
            </w:r>
          </w:p>
          <w:p w14:paraId="6AA93DA5" w14:textId="77777777" w:rsidR="0077327D" w:rsidRPr="00C12C2D" w:rsidRDefault="0077327D" w:rsidP="0077327D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27B01DE8" w14:textId="77777777" w:rsidR="00A42990" w:rsidRDefault="00BF2B31" w:rsidP="00BF2B31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A42990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Materiale: </w:t>
            </w:r>
          </w:p>
          <w:p w14:paraId="61A88128" w14:textId="2A7819B6" w:rsidR="00953158" w:rsidRDefault="00A42990" w:rsidP="00BF2B31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-</w:t>
            </w:r>
            <w:r w:rsidR="00BF2B31" w:rsidRPr="00A42990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Christian Dalsgaards definitioner af forskellige måder at arbejde med AI i skolen er anvendt i forløbet</w:t>
            </w:r>
          </w:p>
          <w:p w14:paraId="2E45D528" w14:textId="77777777" w:rsidR="00A42990" w:rsidRDefault="00A42990" w:rsidP="00BF2B31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07D448D2" w14:textId="5C7F1915" w:rsidR="00A42990" w:rsidRDefault="00A42990" w:rsidP="00BF2B31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-Elektronisk spørgeskema: fx Google Analyse</w:t>
            </w:r>
          </w:p>
          <w:p w14:paraId="5475FE5E" w14:textId="77777777" w:rsidR="00A42990" w:rsidRDefault="00A42990" w:rsidP="00BF2B31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6443A9B3" w14:textId="12F21CCA" w:rsidR="00A42990" w:rsidRDefault="00A42990" w:rsidP="00BF2B31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-</w:t>
            </w:r>
            <w:proofErr w:type="spellStart"/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Powerpoint</w:t>
            </w:r>
            <w:proofErr w:type="spellEnd"/>
          </w:p>
          <w:p w14:paraId="20852FF5" w14:textId="77777777" w:rsidR="00A42990" w:rsidRDefault="00A42990" w:rsidP="00BF2B31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42BCBF32" w14:textId="6D4722E8" w:rsidR="00A42990" w:rsidRPr="00A42990" w:rsidRDefault="00A42990" w:rsidP="00BF2B31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-Plakat til at hænge op i klassen</w:t>
            </w:r>
          </w:p>
          <w:p w14:paraId="186FCB67" w14:textId="77777777" w:rsidR="00953158" w:rsidRPr="00A42990" w:rsidRDefault="00953158" w:rsidP="00953158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13DAE92A" w14:textId="77777777" w:rsidR="00953158" w:rsidRPr="00A42990" w:rsidRDefault="00953158" w:rsidP="00953158">
            <w:pPr>
              <w:textAlignment w:val="baseline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A42990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Faglige mål: </w:t>
            </w:r>
          </w:p>
          <w:p w14:paraId="65278E03" w14:textId="0B6F6744" w:rsidR="00BF2B31" w:rsidRPr="00A42990" w:rsidRDefault="00BF2B31" w:rsidP="00953158">
            <w:pPr>
              <w:pStyle w:val="Listeafsnit"/>
              <w:numPr>
                <w:ilvl w:val="0"/>
                <w:numId w:val="21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A42990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At blive bevidst om egen og andres brug af AI i gymnasiet</w:t>
            </w:r>
          </w:p>
          <w:p w14:paraId="4DD5C48A" w14:textId="77777777" w:rsidR="00BF2B31" w:rsidRPr="00A42990" w:rsidRDefault="00BF2B31" w:rsidP="00953158">
            <w:pPr>
              <w:pStyle w:val="Listeafsnit"/>
              <w:numPr>
                <w:ilvl w:val="0"/>
                <w:numId w:val="21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A42990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At kende fordele og ulemper ved at bruge AI i gymnasiet</w:t>
            </w:r>
          </w:p>
          <w:p w14:paraId="72D81CD9" w14:textId="77777777" w:rsidR="00BF2B31" w:rsidRPr="00A42990" w:rsidRDefault="00BF2B31" w:rsidP="00953158">
            <w:pPr>
              <w:pStyle w:val="Listeafsnit"/>
              <w:numPr>
                <w:ilvl w:val="0"/>
                <w:numId w:val="21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A42990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>At eleverne forholder sig kritisk til AI</w:t>
            </w:r>
          </w:p>
          <w:p w14:paraId="469CDC1C" w14:textId="76A27B2A" w:rsidR="0077327D" w:rsidRPr="00C12C2D" w:rsidRDefault="00BF2B31" w:rsidP="00BF2B31">
            <w:pPr>
              <w:pStyle w:val="Listeafsnit"/>
              <w:numPr>
                <w:ilvl w:val="0"/>
                <w:numId w:val="21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da-DK"/>
                <w14:ligatures w14:val="none"/>
              </w:rPr>
            </w:pPr>
            <w:r w:rsidRPr="00A42990">
              <w:rPr>
                <w:rFonts w:ascii="Aptos" w:eastAsia="Times New Roman" w:hAnsi="Aptos" w:cs="Times New Roman"/>
                <w:kern w:val="0"/>
                <w:sz w:val="22"/>
                <w:szCs w:val="22"/>
                <w:lang w:eastAsia="da-DK"/>
                <w14:ligatures w14:val="none"/>
              </w:rPr>
              <w:t xml:space="preserve">At eleverne bliver bevidste om, at der kan </w:t>
            </w:r>
            <w:r>
              <w:rPr>
                <w:rFonts w:ascii="Times New Roman" w:hAnsi="Times New Roman" w:cs="Times New Roman"/>
                <w:color w:val="000000"/>
                <w:kern w:val="0"/>
              </w:rPr>
              <w:t>være forskellige m</w:t>
            </w:r>
            <w:r w:rsidR="00267BEE">
              <w:rPr>
                <w:rFonts w:ascii="Times New Roman" w:hAnsi="Times New Roman" w:cs="Times New Roman"/>
                <w:color w:val="000000"/>
                <w:kern w:val="0"/>
              </w:rPr>
              <w:t>åd</w:t>
            </w:r>
            <w:r>
              <w:rPr>
                <w:rFonts w:ascii="Times New Roman" w:hAnsi="Times New Roman" w:cs="Times New Roman"/>
                <w:color w:val="000000"/>
                <w:kern w:val="0"/>
              </w:rPr>
              <w:t>er at bruge AI i gymnasiet</w:t>
            </w:r>
          </w:p>
        </w:tc>
      </w:tr>
    </w:tbl>
    <w:p w14:paraId="30B1A753" w14:textId="50683D55" w:rsidR="0077327D" w:rsidRDefault="0077327D" w:rsidP="0077327D">
      <w:pPr>
        <w:textAlignment w:val="baseline"/>
        <w:rPr>
          <w:rFonts w:ascii="Aptos" w:eastAsia="Times New Roman" w:hAnsi="Aptos" w:cs="Segoe UI"/>
          <w:kern w:val="0"/>
          <w:sz w:val="22"/>
          <w:szCs w:val="22"/>
          <w:lang w:eastAsia="da-DK"/>
          <w14:ligatures w14:val="none"/>
        </w:rPr>
      </w:pPr>
    </w:p>
    <w:p w14:paraId="6AD167AF" w14:textId="77777777" w:rsidR="00C12C2D" w:rsidRDefault="00C12C2D" w:rsidP="00C12C2D"/>
    <w:p w14:paraId="7E839B68" w14:textId="77777777" w:rsidR="00C12C2D" w:rsidRPr="00673262" w:rsidRDefault="00C12C2D" w:rsidP="00C12C2D">
      <w:pPr>
        <w:rPr>
          <w:b/>
          <w:bCs/>
          <w:sz w:val="28"/>
          <w:szCs w:val="28"/>
        </w:rPr>
      </w:pPr>
      <w:r w:rsidRPr="00673262">
        <w:rPr>
          <w:b/>
          <w:bCs/>
          <w:sz w:val="28"/>
          <w:szCs w:val="28"/>
        </w:rPr>
        <w:t>Oversigt over forløbet i FIMME-format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1413"/>
        <w:gridCol w:w="2835"/>
        <w:gridCol w:w="1418"/>
        <w:gridCol w:w="1417"/>
        <w:gridCol w:w="1550"/>
      </w:tblGrid>
      <w:tr w:rsidR="00040D5C" w:rsidRPr="003758D0" w14:paraId="3ED4EE40" w14:textId="77777777" w:rsidTr="00FB48B1">
        <w:trPr>
          <w:trHeight w:val="30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9EDE822" w14:textId="77777777" w:rsidR="00C12C2D" w:rsidRPr="003758D0" w:rsidRDefault="00C12C2D" w:rsidP="009D3850">
            <w:pPr>
              <w:rPr>
                <w:rFonts w:ascii="Aptos" w:hAnsi="Aptos"/>
              </w:rPr>
            </w:pPr>
            <w:r w:rsidRPr="003758D0">
              <w:rPr>
                <w:rFonts w:ascii="Aptos" w:hAnsi="Aptos"/>
                <w:b/>
                <w:bCs/>
              </w:rPr>
              <w:t>Sekvens / tidsforbrug</w:t>
            </w:r>
            <w:r w:rsidRPr="003758D0">
              <w:rPr>
                <w:rFonts w:ascii="Aptos" w:hAnsi="Aptos"/>
              </w:rPr>
              <w:t> 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6EF23DC" w14:textId="77777777" w:rsidR="00C12C2D" w:rsidRPr="003758D0" w:rsidRDefault="00C12C2D" w:rsidP="009D3850">
            <w:pPr>
              <w:rPr>
                <w:rFonts w:ascii="Aptos" w:hAnsi="Aptos"/>
              </w:rPr>
            </w:pPr>
            <w:r w:rsidRPr="003758D0">
              <w:rPr>
                <w:rFonts w:ascii="Aptos" w:hAnsi="Aptos"/>
                <w:b/>
                <w:bCs/>
              </w:rPr>
              <w:t>Formål</w:t>
            </w:r>
            <w:r w:rsidRPr="003758D0">
              <w:rPr>
                <w:rFonts w:ascii="Aptos" w:hAnsi="Aptos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F3FA203" w14:textId="77777777" w:rsidR="00C12C2D" w:rsidRPr="003758D0" w:rsidRDefault="00C12C2D" w:rsidP="009D3850">
            <w:pPr>
              <w:rPr>
                <w:rFonts w:ascii="Aptos" w:hAnsi="Aptos"/>
              </w:rPr>
            </w:pPr>
            <w:r w:rsidRPr="003758D0">
              <w:rPr>
                <w:rFonts w:ascii="Aptos" w:hAnsi="Aptos"/>
                <w:b/>
                <w:bCs/>
              </w:rPr>
              <w:t>Indhold</w:t>
            </w:r>
            <w:r w:rsidRPr="003758D0">
              <w:rPr>
                <w:rFonts w:ascii="Aptos" w:hAnsi="Aptos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73726EE" w14:textId="77777777" w:rsidR="00C12C2D" w:rsidRPr="003758D0" w:rsidRDefault="00C12C2D" w:rsidP="009D3850">
            <w:pPr>
              <w:rPr>
                <w:rFonts w:ascii="Aptos" w:hAnsi="Aptos"/>
              </w:rPr>
            </w:pPr>
            <w:r w:rsidRPr="003758D0">
              <w:rPr>
                <w:rFonts w:ascii="Aptos" w:hAnsi="Aptos"/>
                <w:b/>
                <w:bCs/>
              </w:rPr>
              <w:t>Materiale</w:t>
            </w:r>
            <w:r w:rsidRPr="003758D0">
              <w:rPr>
                <w:rFonts w:ascii="Aptos" w:hAnsi="Aptos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9DD4A22" w14:textId="77777777" w:rsidR="00C12C2D" w:rsidRPr="003758D0" w:rsidRDefault="00C12C2D" w:rsidP="009D3850">
            <w:pPr>
              <w:rPr>
                <w:rFonts w:ascii="Aptos" w:hAnsi="Aptos"/>
              </w:rPr>
            </w:pPr>
            <w:r w:rsidRPr="003758D0">
              <w:rPr>
                <w:rFonts w:ascii="Aptos" w:hAnsi="Aptos"/>
                <w:b/>
                <w:bCs/>
              </w:rPr>
              <w:t>Metode</w:t>
            </w:r>
            <w:r w:rsidRPr="003758D0">
              <w:rPr>
                <w:rFonts w:ascii="Aptos" w:hAnsi="Aptos"/>
              </w:rPr>
              <w:t> 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971D3BE" w14:textId="77777777" w:rsidR="00C12C2D" w:rsidRPr="003758D0" w:rsidRDefault="00C12C2D" w:rsidP="009D3850">
            <w:pPr>
              <w:rPr>
                <w:rFonts w:ascii="Aptos" w:hAnsi="Aptos"/>
              </w:rPr>
            </w:pPr>
            <w:r w:rsidRPr="003758D0">
              <w:rPr>
                <w:rFonts w:ascii="Aptos" w:hAnsi="Aptos"/>
                <w:b/>
                <w:bCs/>
              </w:rPr>
              <w:t>Evaluering</w:t>
            </w:r>
            <w:r w:rsidRPr="003758D0">
              <w:rPr>
                <w:rFonts w:ascii="Aptos" w:hAnsi="Aptos"/>
              </w:rPr>
              <w:t> </w:t>
            </w:r>
          </w:p>
        </w:tc>
      </w:tr>
      <w:tr w:rsidR="00040D5C" w:rsidRPr="003758D0" w14:paraId="1B890C54" w14:textId="77777777" w:rsidTr="00FB48B1">
        <w:trPr>
          <w:trHeight w:val="30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C4D902" w14:textId="05A69CF9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Slutningen af modulet før der skal </w:t>
            </w:r>
            <w:r>
              <w:rPr>
                <w:rFonts w:ascii="Aptos" w:hAnsi="Aptos"/>
              </w:rPr>
              <w:lastRenderedPageBreak/>
              <w:t>arbejdes med forløbet (20 minutter)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0BB2B8" w14:textId="4E955E53" w:rsidR="00953158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lastRenderedPageBreak/>
              <w:t>Analyse af elevernes anvendelse af AI i skolen</w:t>
            </w:r>
          </w:p>
          <w:p w14:paraId="5FC5C757" w14:textId="71720AA6" w:rsidR="00953158" w:rsidRPr="003758D0" w:rsidRDefault="00953158" w:rsidP="009D3850">
            <w:pPr>
              <w:rPr>
                <w:rFonts w:ascii="Aptos" w:hAnsi="Apto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4CF8E2" w14:textId="521E18D6" w:rsidR="00C12C2D" w:rsidRPr="003758D0" w:rsidRDefault="00B8298B" w:rsidP="00C12C2D">
            <w:pPr>
              <w:textAlignment w:val="baseline"/>
              <w:rPr>
                <w:rFonts w:ascii="Aptos" w:eastAsia="Times New Roman" w:hAnsi="Aptos" w:cs="Times New Roman"/>
                <w:kern w:val="0"/>
                <w:lang w:eastAsia="da-DK"/>
                <w14:ligatures w14:val="none"/>
              </w:rPr>
            </w:pPr>
            <w:r>
              <w:rPr>
                <w:rFonts w:ascii="Aptos" w:eastAsia="Times New Roman" w:hAnsi="Aptos" w:cs="Times New Roman"/>
                <w:kern w:val="0"/>
                <w:lang w:eastAsia="da-DK"/>
                <w14:ligatures w14:val="none"/>
              </w:rPr>
              <w:t xml:space="preserve">Læreren udsender et spørgeskema, som eleverne skal svare på anonymt. Spørgsmålene skal afklare, hvordan de </w:t>
            </w:r>
            <w:r>
              <w:rPr>
                <w:rFonts w:ascii="Aptos" w:eastAsia="Times New Roman" w:hAnsi="Aptos" w:cs="Times New Roman"/>
                <w:kern w:val="0"/>
                <w:lang w:eastAsia="da-DK"/>
                <w14:ligatures w14:val="none"/>
              </w:rPr>
              <w:lastRenderedPageBreak/>
              <w:t>bruger AI i skolen og hvad de synes om at bruge det og at andre bruger det.</w:t>
            </w:r>
          </w:p>
          <w:p w14:paraId="417D357D" w14:textId="77777777" w:rsidR="00C12C2D" w:rsidRPr="003758D0" w:rsidRDefault="00C12C2D" w:rsidP="009D3850">
            <w:pPr>
              <w:rPr>
                <w:rFonts w:ascii="Aptos" w:hAnsi="Apto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1CEF2" w14:textId="6D1752D8" w:rsidR="00C12C2D" w:rsidRPr="003758D0" w:rsidRDefault="00B8298B" w:rsidP="00C12C2D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lastRenderedPageBreak/>
              <w:t>Google spørgeskema</w:t>
            </w:r>
          </w:p>
          <w:p w14:paraId="7B79D0ED" w14:textId="3998FE84" w:rsidR="00C12C2D" w:rsidRPr="003758D0" w:rsidRDefault="00C12C2D" w:rsidP="00C12C2D">
            <w:pPr>
              <w:rPr>
                <w:rFonts w:ascii="Aptos" w:hAnsi="Apto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51101C" w14:textId="43F3E339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Læreren laver et spørgeskema i fx Google og sender et link </w:t>
            </w:r>
            <w:r>
              <w:rPr>
                <w:rFonts w:ascii="Aptos" w:hAnsi="Aptos"/>
              </w:rPr>
              <w:lastRenderedPageBreak/>
              <w:t xml:space="preserve">til dette ud til eleverne. 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E3A6F6" w14:textId="40A89197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Style w:val="normaltextrun"/>
                <w:rFonts w:ascii="Aptos" w:hAnsi="Aptos" w:cs="Arial"/>
                <w:color w:val="000000"/>
                <w:shd w:val="clear" w:color="auto" w:fill="FFFFFF"/>
              </w:rPr>
              <w:lastRenderedPageBreak/>
              <w:t xml:space="preserve">Læreren samler op på svarene og </w:t>
            </w:r>
            <w:proofErr w:type="spellStart"/>
            <w:r>
              <w:rPr>
                <w:rStyle w:val="normaltextrun"/>
                <w:rFonts w:ascii="Aptos" w:hAnsi="Aptos" w:cs="Arial"/>
                <w:color w:val="000000"/>
                <w:shd w:val="clear" w:color="auto" w:fill="FFFFFF"/>
              </w:rPr>
              <w:t>oræsenterer</w:t>
            </w:r>
            <w:proofErr w:type="spellEnd"/>
            <w:r>
              <w:rPr>
                <w:rStyle w:val="normaltextrun"/>
                <w:rFonts w:ascii="Aptos" w:hAnsi="Aptos" w:cs="Arial"/>
                <w:color w:val="000000"/>
                <w:shd w:val="clear" w:color="auto" w:fill="FFFFFF"/>
              </w:rPr>
              <w:t xml:space="preserve"> dem i en </w:t>
            </w:r>
            <w:proofErr w:type="spellStart"/>
            <w:r>
              <w:rPr>
                <w:rStyle w:val="normaltextrun"/>
                <w:rFonts w:ascii="Aptos" w:hAnsi="Aptos" w:cs="Arial"/>
                <w:color w:val="000000"/>
                <w:shd w:val="clear" w:color="auto" w:fill="FFFFFF"/>
              </w:rPr>
              <w:lastRenderedPageBreak/>
              <w:t>powerpoint</w:t>
            </w:r>
            <w:proofErr w:type="spellEnd"/>
            <w:r>
              <w:rPr>
                <w:rStyle w:val="normaltextrun"/>
                <w:rFonts w:ascii="Aptos" w:hAnsi="Aptos" w:cs="Arial"/>
                <w:color w:val="000000"/>
                <w:shd w:val="clear" w:color="auto" w:fill="FFFFFF"/>
              </w:rPr>
              <w:t xml:space="preserve"> i næste undervisningsmodul</w:t>
            </w:r>
          </w:p>
        </w:tc>
      </w:tr>
      <w:tr w:rsidR="00040D5C" w:rsidRPr="003758D0" w14:paraId="48AFBB6A" w14:textId="77777777" w:rsidTr="00FB48B1">
        <w:trPr>
          <w:trHeight w:val="30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AAA7A3" w14:textId="13C5D396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lastRenderedPageBreak/>
              <w:t>Lærer-oplæg (20 minutter)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EE1019" w14:textId="509D7B18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Gøre eleverne bevidste om, hvad AI er og hvordan det kan bruges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EC80E5" w14:textId="182D3828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En overordnet forklaring af, hvad GAI er og en præsentation af Christian Dalsgaards definitioner af forskellige måder at bruge AI i gymnasiet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19CE18" w14:textId="2F4C77E2" w:rsidR="00C12C2D" w:rsidRPr="003758D0" w:rsidRDefault="00B8298B" w:rsidP="00B8298B">
            <w:pPr>
              <w:rPr>
                <w:rFonts w:ascii="Aptos" w:hAnsi="Aptos"/>
              </w:rPr>
            </w:pPr>
            <w:proofErr w:type="spellStart"/>
            <w:r>
              <w:rPr>
                <w:rFonts w:ascii="Aptos" w:hAnsi="Aptos"/>
              </w:rPr>
              <w:t>Powerpoint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046721" w14:textId="1B2E6E28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Lærergennemgang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F532EE" w14:textId="583C73ED" w:rsidR="00C12C2D" w:rsidRPr="003758D0" w:rsidRDefault="00C12C2D" w:rsidP="009D3850">
            <w:pPr>
              <w:rPr>
                <w:rFonts w:ascii="Aptos" w:hAnsi="Aptos"/>
              </w:rPr>
            </w:pPr>
          </w:p>
        </w:tc>
      </w:tr>
      <w:tr w:rsidR="00040D5C" w:rsidRPr="003758D0" w14:paraId="525A7244" w14:textId="77777777" w:rsidTr="00FB48B1">
        <w:trPr>
          <w:trHeight w:val="30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B59B04" w14:textId="071F20EC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Gruppearbejde (</w:t>
            </w:r>
            <w:r w:rsidR="00FB48B1">
              <w:rPr>
                <w:rFonts w:ascii="Aptos" w:hAnsi="Aptos"/>
              </w:rPr>
              <w:t>45 minutter</w:t>
            </w:r>
            <w:r>
              <w:rPr>
                <w:rFonts w:ascii="Aptos" w:hAnsi="Aptos"/>
              </w:rPr>
              <w:t>)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08A333" w14:textId="1A7DF1D5" w:rsidR="00C12C2D" w:rsidRPr="00953158" w:rsidRDefault="00B8298B" w:rsidP="00B8298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ptos" w:hAnsi="Aptos"/>
              </w:rPr>
            </w:pPr>
            <w:r>
              <w:rPr>
                <w:rFonts w:ascii="Aptos" w:hAnsi="Aptos"/>
              </w:rPr>
              <w:t>Gruppevis fordybelse i de forskellige måder at bruge AI i gymnasiet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699E98" w14:textId="5D3E76DA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Eleverne skal arbejde med at komme med eksempler på de forskellige måder at bruge AI og deres fordele og ulemper</w:t>
            </w:r>
            <w:r w:rsidR="003A1284">
              <w:rPr>
                <w:rFonts w:ascii="Aptos" w:hAnsi="Aptos"/>
              </w:rPr>
              <w:t>: for den enkelte elev, for skolen og for samfudet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5D022" w14:textId="3211EBF2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Dette præsenteres på et stykke A3-papir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3E9AEB" w14:textId="65D6F041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Eleverne deles ud i grupper, som får hver deres måde at bruge AI, som de skal arbejde med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C9F8CC" w14:textId="3178E12F" w:rsidR="00C12C2D" w:rsidRPr="003758D0" w:rsidRDefault="00B8298B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Se nedenfor</w:t>
            </w:r>
          </w:p>
        </w:tc>
      </w:tr>
      <w:tr w:rsidR="00040D5C" w:rsidRPr="003758D0" w14:paraId="42C54ABA" w14:textId="77777777" w:rsidTr="00FB48B1">
        <w:trPr>
          <w:trHeight w:val="30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DE7178" w14:textId="77169CB1" w:rsidR="00C12C2D" w:rsidRPr="003758D0" w:rsidRDefault="00B8298B" w:rsidP="00B8298B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Præsentation (</w:t>
            </w:r>
            <w:r w:rsidR="00FB48B1">
              <w:rPr>
                <w:rFonts w:ascii="Aptos" w:hAnsi="Aptos"/>
              </w:rPr>
              <w:t>25 minutter)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B3EF78" w14:textId="6F3C534E" w:rsidR="00C12C2D" w:rsidRPr="00FB48B1" w:rsidRDefault="00FB48B1" w:rsidP="009531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ptos" w:hAnsi="Aptos"/>
              </w:rPr>
            </w:pPr>
            <w:r w:rsidRPr="00FB48B1">
              <w:rPr>
                <w:rFonts w:ascii="Aptos" w:hAnsi="Aptos"/>
              </w:rPr>
              <w:t>Eleverne bliver bevidst om de andre former end den, som de selv har arbejdet med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6B792" w14:textId="6E59EF8B" w:rsidR="00C12C2D" w:rsidRPr="003758D0" w:rsidRDefault="00FB48B1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Grupperne kommer til tavlen og præsenterer deres tegning og fremlægger det, som de har fundet ud af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ED21DF" w14:textId="318E3899" w:rsidR="00C12C2D" w:rsidRPr="003758D0" w:rsidRDefault="00FB48B1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Tegning fra før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394CF1" w14:textId="35E44515" w:rsidR="00C12C2D" w:rsidRPr="003758D0" w:rsidRDefault="00FB48B1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Gruppevis præsentation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4986CC" w14:textId="056B7EAE" w:rsidR="003758D0" w:rsidRPr="003758D0" w:rsidRDefault="00FB48B1" w:rsidP="00B8298B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Læreren giver feedback på deres oplæg</w:t>
            </w:r>
          </w:p>
        </w:tc>
      </w:tr>
      <w:tr w:rsidR="00040D5C" w:rsidRPr="003758D0" w14:paraId="6C7A0847" w14:textId="77777777" w:rsidTr="00FB48B1">
        <w:trPr>
          <w:trHeight w:val="300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09CC3" w14:textId="02E1A817" w:rsidR="00C12C2D" w:rsidRPr="003758D0" w:rsidRDefault="00FB48B1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Ophængning f plakat i klassen (2 minutter)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1A9A7D" w14:textId="200630E2" w:rsidR="00953158" w:rsidRPr="003758D0" w:rsidRDefault="00FB48B1" w:rsidP="00B8298B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Huske eleverne på, at der er mange forskellige </w:t>
            </w:r>
            <w:proofErr w:type="spellStart"/>
            <w:r>
              <w:rPr>
                <w:rFonts w:ascii="Aptos" w:hAnsi="Aptos"/>
              </w:rPr>
              <w:t>mdåer</w:t>
            </w:r>
            <w:proofErr w:type="spellEnd"/>
            <w:r>
              <w:rPr>
                <w:rFonts w:ascii="Aptos" w:hAnsi="Aptos"/>
              </w:rPr>
              <w:t xml:space="preserve"> at bruge AI i skolen, og at nogle måder kan være OK, imens andre ikke er så gode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A58959" w14:textId="5E10FB57" w:rsidR="00C12C2D" w:rsidRPr="003758D0" w:rsidRDefault="00C12C2D" w:rsidP="009D3850">
            <w:pPr>
              <w:rPr>
                <w:rFonts w:ascii="Aptos" w:hAnsi="Apto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92F04D" w14:textId="5997BFEE" w:rsidR="00C12C2D" w:rsidRPr="003758D0" w:rsidRDefault="00FB48B1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Plakat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99310" w14:textId="77CF6F12" w:rsidR="00C12C2D" w:rsidRPr="003758D0" w:rsidRDefault="00C12C2D" w:rsidP="009D3850">
            <w:pPr>
              <w:rPr>
                <w:rFonts w:ascii="Aptos" w:hAnsi="Aptos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BA586" w14:textId="084E1E49" w:rsidR="00C12C2D" w:rsidRPr="003758D0" w:rsidRDefault="00FB48B1" w:rsidP="009D3850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Man kan snakke om plakaten i de næste timer. Når man </w:t>
            </w:r>
            <w:proofErr w:type="gramStart"/>
            <w:r>
              <w:rPr>
                <w:rFonts w:ascii="Aptos" w:hAnsi="Aptos"/>
              </w:rPr>
              <w:t>snakke</w:t>
            </w:r>
            <w:proofErr w:type="gramEnd"/>
            <w:r>
              <w:rPr>
                <w:rFonts w:ascii="Aptos" w:hAnsi="Aptos"/>
              </w:rPr>
              <w:t xml:space="preserve"> rom AI, kan man bede eleverne beskrive, hvilket punkt de befinder sig under.</w:t>
            </w:r>
          </w:p>
        </w:tc>
      </w:tr>
    </w:tbl>
    <w:p w14:paraId="209C7CB6" w14:textId="77777777" w:rsidR="00C12C2D" w:rsidRPr="003758D0" w:rsidRDefault="00C12C2D" w:rsidP="00C12C2D">
      <w:pPr>
        <w:rPr>
          <w:rFonts w:ascii="Aptos" w:hAnsi="Aptos"/>
        </w:rPr>
      </w:pPr>
      <w:r w:rsidRPr="003758D0">
        <w:rPr>
          <w:rFonts w:ascii="Aptos" w:hAnsi="Aptos"/>
        </w:rPr>
        <w:t> </w:t>
      </w:r>
    </w:p>
    <w:p w14:paraId="53BC26DA" w14:textId="77777777" w:rsidR="00953158" w:rsidRDefault="00953158" w:rsidP="00953158">
      <w:pPr>
        <w:textAlignment w:val="baseline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0564CD3" w14:textId="77777777" w:rsidR="00953158" w:rsidRDefault="00953158" w:rsidP="00953158">
      <w:pPr>
        <w:textAlignment w:val="baseline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02E0ACD8" w14:textId="1EB24967" w:rsidR="00953158" w:rsidRPr="00953158" w:rsidRDefault="00953158" w:rsidP="00953158">
      <w:pPr>
        <w:textAlignment w:val="baseline"/>
        <w:rPr>
          <w:rFonts w:ascii="Times New Roman" w:eastAsia="Times New Roman" w:hAnsi="Times New Roman" w:cs="Times New Roman"/>
          <w:kern w:val="0"/>
          <w:u w:val="single"/>
          <w:lang w:eastAsia="da-DK"/>
          <w14:ligatures w14:val="none"/>
        </w:rPr>
      </w:pPr>
      <w:r w:rsidRPr="00953158">
        <w:rPr>
          <w:rFonts w:ascii="Times New Roman" w:eastAsia="Times New Roman" w:hAnsi="Times New Roman" w:cs="Times New Roman"/>
          <w:kern w:val="0"/>
          <w:u w:val="single"/>
          <w:lang w:eastAsia="da-DK"/>
          <w14:ligatures w14:val="none"/>
        </w:rPr>
        <w:lastRenderedPageBreak/>
        <w:t>Egne refleksioner</w:t>
      </w:r>
    </w:p>
    <w:p w14:paraId="59AA06BD" w14:textId="02CBBAC5" w:rsidR="00C12C2D" w:rsidRDefault="00FB48B1" w:rsidP="0077327D">
      <w:pPr>
        <w:textAlignment w:val="baseline"/>
        <w:rPr>
          <w:rFonts w:ascii="Aptos" w:eastAsia="Times New Roman" w:hAnsi="Aptos" w:cs="Segoe UI"/>
          <w:kern w:val="0"/>
          <w:lang w:eastAsia="da-DK"/>
          <w14:ligatures w14:val="none"/>
        </w:rPr>
      </w:pPr>
      <w:r>
        <w:rPr>
          <w:rFonts w:ascii="Aptos" w:eastAsia="Times New Roman" w:hAnsi="Aptos" w:cs="Segoe UI"/>
          <w:kern w:val="0"/>
          <w:lang w:eastAsia="da-DK"/>
          <w14:ligatures w14:val="none"/>
        </w:rPr>
        <w:t xml:space="preserve">Eleverne var positive overfor forløbet. Det var en 3. års klasse, det blev gennemført i. </w:t>
      </w:r>
    </w:p>
    <w:p w14:paraId="0FFB6568" w14:textId="6DD62DA6" w:rsidR="00953158" w:rsidRDefault="00FB48B1" w:rsidP="00FB48B1">
      <w:pPr>
        <w:textAlignment w:val="baseline"/>
        <w:rPr>
          <w:rFonts w:ascii="Aptos" w:eastAsia="Times New Roman" w:hAnsi="Aptos" w:cs="Segoe UI"/>
          <w:kern w:val="0"/>
          <w:lang w:eastAsia="da-DK"/>
          <w14:ligatures w14:val="none"/>
        </w:rPr>
      </w:pPr>
      <w:r>
        <w:rPr>
          <w:rFonts w:ascii="Aptos" w:eastAsia="Times New Roman" w:hAnsi="Aptos" w:cs="Segoe UI"/>
          <w:kern w:val="0"/>
          <w:lang w:eastAsia="da-DK"/>
          <w14:ligatures w14:val="none"/>
        </w:rPr>
        <w:t xml:space="preserve">Jeg vil nok ikke gennemføre forløbet på 1. og 2. år, da nogle elever måske kan se det som en godkendelse af brug af AI. </w:t>
      </w:r>
    </w:p>
    <w:p w14:paraId="06EF5D1E" w14:textId="77777777" w:rsidR="00FB48B1" w:rsidRDefault="00FB48B1" w:rsidP="00FB48B1">
      <w:pPr>
        <w:textAlignment w:val="baseline"/>
        <w:rPr>
          <w:rFonts w:ascii="Aptos" w:eastAsia="Times New Roman" w:hAnsi="Aptos" w:cs="Segoe UI"/>
          <w:kern w:val="0"/>
          <w:lang w:eastAsia="da-DK"/>
          <w14:ligatures w14:val="none"/>
        </w:rPr>
      </w:pPr>
    </w:p>
    <w:p w14:paraId="616DA2CE" w14:textId="77777777" w:rsidR="00377B04" w:rsidRDefault="00377B04" w:rsidP="00FB48B1">
      <w:pPr>
        <w:textAlignment w:val="baseline"/>
        <w:rPr>
          <w:rFonts w:ascii="Aptos" w:eastAsia="Times New Roman" w:hAnsi="Aptos" w:cs="Segoe UI"/>
          <w:kern w:val="0"/>
          <w:lang w:eastAsia="da-DK"/>
          <w14:ligatures w14:val="none"/>
        </w:rPr>
      </w:pPr>
    </w:p>
    <w:p w14:paraId="4147DA1B" w14:textId="3FE58017" w:rsidR="00377B04" w:rsidRPr="00377B04" w:rsidRDefault="00377B04" w:rsidP="00377B04">
      <w:pPr>
        <w:textAlignment w:val="baseline"/>
        <w:rPr>
          <w:rFonts w:ascii="Aptos" w:eastAsia="Times New Roman" w:hAnsi="Aptos" w:cs="Segoe UI"/>
          <w:kern w:val="0"/>
          <w:u w:val="single"/>
          <w:lang w:eastAsia="da-DK"/>
          <w14:ligatures w14:val="none"/>
        </w:rPr>
      </w:pPr>
      <w:r w:rsidRPr="00377B04">
        <w:rPr>
          <w:rFonts w:ascii="Aptos" w:eastAsia="Times New Roman" w:hAnsi="Aptos" w:cs="Segoe UI"/>
          <w:kern w:val="0"/>
          <w:u w:val="single"/>
          <w:lang w:eastAsia="da-DK"/>
          <w14:ligatures w14:val="none"/>
        </w:rPr>
        <w:t>Inden selve forløbet blev et spørgeskema med disse spørgsmål sendt ud til eleverne:</w:t>
      </w:r>
    </w:p>
    <w:p w14:paraId="7C872641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67D393C2" w14:textId="552F4312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Har du nogensinde gjort brug af AI (i højere eller mindre grad) til at løse en</w:t>
      </w:r>
    </w:p>
    <w:p w14:paraId="3AD854F7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skoleopgave?</w:t>
      </w:r>
    </w:p>
    <w:p w14:paraId="18405941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Nej jeg har aldrig brugt AI i skolen</w:t>
      </w:r>
    </w:p>
    <w:p w14:paraId="77ACDE10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Ja jeg har brugt det indimellem</w:t>
      </w:r>
    </w:p>
    <w:p w14:paraId="3DD008A5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Ja jeg bruger det næsten hver gang</w:t>
      </w:r>
    </w:p>
    <w:p w14:paraId="70E86CF1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Ja jeg bruger det altid</w:t>
      </w:r>
    </w:p>
    <w:p w14:paraId="1FA852F0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17827E8E" w14:textId="1E684DF6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Hvordan har du brugt AI til at hjælpe med at løse en skoleopgave? (besvares hvis</w:t>
      </w:r>
    </w:p>
    <w:p w14:paraId="043DDE5D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du svarede ja ovenfor)</w:t>
      </w:r>
    </w:p>
    <w:p w14:paraId="548841EB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Jeg har fået AI til at udarbejde hele besvarelsen</w:t>
      </w:r>
    </w:p>
    <w:p w14:paraId="0A55ADB0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Jeg har bedt AI om at forklare mig noget, som jeg ikke forstod</w:t>
      </w:r>
    </w:p>
    <w:p w14:paraId="13F50033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Jeg har spurgt AI om idéer og forslag til løsninger</w:t>
      </w:r>
    </w:p>
    <w:p w14:paraId="39154E0A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Jeg har aldrig brugt AI til at hjælpe med skoleopgaver</w:t>
      </w:r>
    </w:p>
    <w:p w14:paraId="015FA13D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4CB95F33" w14:textId="40B4C4AE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Prøv at uddybe dit svar (Hvis du svarede ja ovenfor)</w:t>
      </w:r>
    </w:p>
    <w:p w14:paraId="7E8610A6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7839B5E6" w14:textId="632DA184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 xml:space="preserve">Hvorfor har du ikke brugt I </w:t>
      </w:r>
      <w:proofErr w:type="spellStart"/>
      <w:r w:rsidRPr="00377B04">
        <w:rPr>
          <w:rFonts w:ascii="AppleSystemUIFont" w:hAnsi="AppleSystemUIFont" w:cs="AppleSystemUIFont"/>
          <w:kern w:val="0"/>
          <w:sz w:val="26"/>
          <w:szCs w:val="26"/>
        </w:rPr>
        <w:t>i</w:t>
      </w:r>
      <w:proofErr w:type="spellEnd"/>
      <w:r w:rsidRPr="00377B04">
        <w:rPr>
          <w:rFonts w:ascii="AppleSystemUIFont" w:hAnsi="AppleSystemUIFont" w:cs="AppleSystemUIFont"/>
          <w:kern w:val="0"/>
          <w:sz w:val="26"/>
          <w:szCs w:val="26"/>
        </w:rPr>
        <w:t xml:space="preserve"> forbindelse med skolearbejde? (Hvis du svarede nej</w:t>
      </w:r>
    </w:p>
    <w:p w14:paraId="590433A9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ovenfor)</w:t>
      </w:r>
    </w:p>
    <w:p w14:paraId="113EC505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30191680" w14:textId="79DFB12E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Har du gode eller dårlige erfaringer med at bruge AI i forbindelse med</w:t>
      </w:r>
    </w:p>
    <w:p w14:paraId="4D81037E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skoleopgaver? (hvis du svarede ja)</w:t>
      </w:r>
    </w:p>
    <w:p w14:paraId="696FCE31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01460A57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Meget dårlige</w:t>
      </w:r>
    </w:p>
    <w:p w14:paraId="77076B97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Dårlige</w:t>
      </w:r>
    </w:p>
    <w:p w14:paraId="72B784B4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Gode</w:t>
      </w:r>
    </w:p>
    <w:p w14:paraId="056AD492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Meget gode</w:t>
      </w:r>
    </w:p>
    <w:p w14:paraId="6E699D28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64BF099B" w14:textId="323A8DDD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Prøv at uddybe dit svar - hvorfor var dine erfaringer gode eller dårlige? (Hvis du</w:t>
      </w:r>
    </w:p>
    <w:p w14:paraId="0FE065BD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svarede ja)</w:t>
      </w:r>
    </w:p>
    <w:p w14:paraId="2EABC2C0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0E5B1758" w14:textId="75B82AD3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Har du brugt AI til at hjælpe med de daglige lektier? *</w:t>
      </w:r>
    </w:p>
    <w:p w14:paraId="579B4B68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7BA8B6B6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Nej det har jeg aldrig</w:t>
      </w:r>
    </w:p>
    <w:p w14:paraId="12764D78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Ja det har jeg indimellem</w:t>
      </w:r>
    </w:p>
    <w:p w14:paraId="5F86B6E7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Ja det gør jeg for det meste</w:t>
      </w:r>
    </w:p>
    <w:p w14:paraId="4E23B29B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Ja det gør jeg altid</w:t>
      </w:r>
    </w:p>
    <w:p w14:paraId="4A87B35C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52F89C19" w14:textId="72CC50C2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Hvordan har du brugt AI til at hjælpe med lektier? (hvis du svarede ja ovenfor)</w:t>
      </w:r>
    </w:p>
    <w:p w14:paraId="26895675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7DC68524" w14:textId="609B5C11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Hvordan er dine erfaringer med at bruge AI til at hjælpe med lektier? Uddyb dit</w:t>
      </w:r>
    </w:p>
    <w:p w14:paraId="43EEB096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svar. (Besvares, hvis du svarede ja)</w:t>
      </w:r>
    </w:p>
    <w:p w14:paraId="36F943BC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13A84397" w14:textId="5A594920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Synes du, at der er blevet nemmere at gå i skole efter, at Chat GPT og andre</w:t>
      </w:r>
    </w:p>
    <w:p w14:paraId="3935A57D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AI-værktøjer er kommet til?</w:t>
      </w:r>
    </w:p>
    <w:p w14:paraId="5A1A77A3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446C9024" w14:textId="4622DB8B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 xml:space="preserve">Hvorfor? Prøv at </w:t>
      </w:r>
      <w:proofErr w:type="spellStart"/>
      <w:r w:rsidRPr="00377B04">
        <w:rPr>
          <w:rFonts w:ascii="AppleSystemUIFont" w:hAnsi="AppleSystemUIFont" w:cs="AppleSystemUIFont"/>
          <w:kern w:val="0"/>
          <w:sz w:val="26"/>
          <w:szCs w:val="26"/>
        </w:rPr>
        <w:t>udybe</w:t>
      </w:r>
      <w:proofErr w:type="spellEnd"/>
      <w:r w:rsidRPr="00377B04">
        <w:rPr>
          <w:rFonts w:ascii="AppleSystemUIFont" w:hAnsi="AppleSystemUIFont" w:cs="AppleSystemUIFont"/>
          <w:kern w:val="0"/>
          <w:sz w:val="26"/>
          <w:szCs w:val="26"/>
        </w:rPr>
        <w:t xml:space="preserve"> dit svar</w:t>
      </w:r>
    </w:p>
    <w:p w14:paraId="13E28C73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7532C34F" w14:textId="2A5EA82E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Generer det dig, at andre måske bruger chat GPT i forbindelse med</w:t>
      </w:r>
    </w:p>
    <w:p w14:paraId="377B9BFF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skolearbejde?</w:t>
      </w:r>
    </w:p>
    <w:p w14:paraId="1C1C4780" w14:textId="77777777" w:rsidR="00377B04" w:rsidRDefault="00377B04" w:rsidP="00377B04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</w:p>
    <w:p w14:paraId="03EFC661" w14:textId="5F8637D7" w:rsidR="00377B04" w:rsidRPr="00377B04" w:rsidRDefault="00377B04" w:rsidP="00377B04">
      <w:pPr>
        <w:pStyle w:val="Listeafsnit"/>
        <w:numPr>
          <w:ilvl w:val="0"/>
          <w:numId w:val="29"/>
        </w:num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</w:rPr>
      </w:pPr>
      <w:r w:rsidRPr="00377B04">
        <w:rPr>
          <w:rFonts w:ascii="AppleSystemUIFont" w:hAnsi="AppleSystemUIFont" w:cs="AppleSystemUIFont"/>
          <w:kern w:val="0"/>
          <w:sz w:val="26"/>
          <w:szCs w:val="26"/>
        </w:rPr>
        <w:t>Hvorfor? Prøv at uddybe dit svar *</w:t>
      </w:r>
    </w:p>
    <w:p w14:paraId="69199445" w14:textId="77777777" w:rsidR="00377B04" w:rsidRDefault="00377B04" w:rsidP="00377B04">
      <w:pPr>
        <w:textAlignment w:val="baseline"/>
        <w:rPr>
          <w:rFonts w:ascii="Aptos" w:eastAsia="Times New Roman" w:hAnsi="Aptos" w:cs="Segoe UI"/>
          <w:kern w:val="0"/>
          <w:lang w:eastAsia="da-DK"/>
          <w14:ligatures w14:val="none"/>
        </w:rPr>
      </w:pPr>
    </w:p>
    <w:sectPr w:rsidR="00377B04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6AFC7" w14:textId="77777777" w:rsidR="00A96B61" w:rsidRDefault="00A96B61" w:rsidP="00EF59FB">
      <w:r>
        <w:separator/>
      </w:r>
    </w:p>
  </w:endnote>
  <w:endnote w:type="continuationSeparator" w:id="0">
    <w:p w14:paraId="47F6084C" w14:textId="77777777" w:rsidR="00A96B61" w:rsidRDefault="00A96B61" w:rsidP="00EF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2108" w14:textId="3850E438" w:rsidR="00C12C2D" w:rsidRDefault="00C12C2D">
    <w:pPr>
      <w:pStyle w:val="Sidefod"/>
    </w:pPr>
    <w:r>
      <w:tab/>
    </w:r>
    <w:r>
      <w:tab/>
    </w:r>
    <w:r>
      <w:rPr>
        <w:rFonts w:ascii="Times New Roman" w:hAnsi="Times New Roman"/>
        <w:kern w:val="0"/>
      </w:rPr>
      <w:fldChar w:fldCharType="begin"/>
    </w:r>
    <w:r>
      <w:rPr>
        <w:rFonts w:ascii="Times New Roman" w:hAnsi="Times New Roman"/>
        <w:kern w:val="0"/>
      </w:rPr>
      <w:instrText xml:space="preserve"> PAGE </w:instrText>
    </w:r>
    <w:r>
      <w:rPr>
        <w:rFonts w:ascii="Times New Roman" w:hAnsi="Times New Roman"/>
        <w:kern w:val="0"/>
      </w:rPr>
      <w:fldChar w:fldCharType="separate"/>
    </w:r>
    <w:r>
      <w:rPr>
        <w:rFonts w:ascii="Times New Roman" w:hAnsi="Times New Roman"/>
        <w:noProof/>
        <w:kern w:val="0"/>
      </w:rPr>
      <w:t>1</w:t>
    </w:r>
    <w:r>
      <w:rPr>
        <w:rFonts w:ascii="Times New Roman" w:hAnsi="Times New Roman"/>
        <w:kern w:val="0"/>
      </w:rPr>
      <w:fldChar w:fldCharType="end"/>
    </w:r>
    <w:r>
      <w:rPr>
        <w:rFonts w:ascii="Times New Roman" w:hAnsi="Times New Roman"/>
        <w:kern w:val="0"/>
      </w:rPr>
      <w:t xml:space="preserve"> af </w:t>
    </w:r>
    <w:r>
      <w:rPr>
        <w:rFonts w:ascii="Times New Roman" w:hAnsi="Times New Roman"/>
        <w:kern w:val="0"/>
      </w:rPr>
      <w:fldChar w:fldCharType="begin"/>
    </w:r>
    <w:r>
      <w:rPr>
        <w:rFonts w:ascii="Times New Roman" w:hAnsi="Times New Roman"/>
        <w:kern w:val="0"/>
      </w:rPr>
      <w:instrText xml:space="preserve"> NUMPAGES </w:instrText>
    </w:r>
    <w:r>
      <w:rPr>
        <w:rFonts w:ascii="Times New Roman" w:hAnsi="Times New Roman"/>
        <w:kern w:val="0"/>
      </w:rPr>
      <w:fldChar w:fldCharType="separate"/>
    </w:r>
    <w:r>
      <w:rPr>
        <w:rFonts w:ascii="Times New Roman" w:hAnsi="Times New Roman"/>
        <w:noProof/>
        <w:kern w:val="0"/>
      </w:rPr>
      <w:t>5</w:t>
    </w:r>
    <w:r>
      <w:rPr>
        <w:rFonts w:ascii="Times New Roman" w:hAnsi="Times New Roman"/>
        <w:kern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30E07" w14:textId="77777777" w:rsidR="00A96B61" w:rsidRDefault="00A96B61" w:rsidP="00EF59FB">
      <w:r>
        <w:separator/>
      </w:r>
    </w:p>
  </w:footnote>
  <w:footnote w:type="continuationSeparator" w:id="0">
    <w:p w14:paraId="1BEE137C" w14:textId="77777777" w:rsidR="00A96B61" w:rsidRDefault="00A96B61" w:rsidP="00EF5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38BCD" w14:textId="77777777" w:rsidR="00C12C2D" w:rsidRDefault="00C12C2D" w:rsidP="00C12C2D">
    <w:pPr>
      <w:pStyle w:val="Sidehoved"/>
    </w:pPr>
    <w:r w:rsidRPr="002A7C87">
      <w:rPr>
        <w:noProof/>
      </w:rPr>
      <w:drawing>
        <wp:inline distT="0" distB="0" distL="0" distR="0" wp14:anchorId="0E3609D3" wp14:editId="4A23A357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56EE51" w14:textId="77777777" w:rsidR="00C12C2D" w:rsidRDefault="00C12C2D" w:rsidP="00C12C2D">
    <w:pPr>
      <w:pStyle w:val="Sidehoved"/>
    </w:pPr>
  </w:p>
  <w:p w14:paraId="2E019822" w14:textId="77777777" w:rsidR="00C12C2D" w:rsidRPr="002A7C87" w:rsidRDefault="00C12C2D" w:rsidP="00C12C2D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P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>
      <w:rPr>
        <w:sz w:val="18"/>
        <w:szCs w:val="18"/>
      </w:rPr>
      <w:t>4</w:t>
    </w:r>
    <w:r w:rsidRPr="002A7C87">
      <w:rPr>
        <w:sz w:val="18"/>
        <w:szCs w:val="18"/>
      </w:rPr>
      <w:t>-2</w:t>
    </w:r>
    <w:r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>
      <w:rPr>
        <w:sz w:val="18"/>
        <w:szCs w:val="18"/>
      </w:rPr>
      <w:t>CRS.</w:t>
    </w:r>
  </w:p>
  <w:p w14:paraId="253CC25A" w14:textId="4588C03C" w:rsidR="00EF59FB" w:rsidRPr="00C12C2D" w:rsidRDefault="00EF59FB" w:rsidP="00C12C2D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1231"/>
    <w:multiLevelType w:val="multilevel"/>
    <w:tmpl w:val="186C6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9C262B"/>
    <w:multiLevelType w:val="multilevel"/>
    <w:tmpl w:val="DB76C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7369AF"/>
    <w:multiLevelType w:val="multilevel"/>
    <w:tmpl w:val="64F6A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E75690"/>
    <w:multiLevelType w:val="hybridMultilevel"/>
    <w:tmpl w:val="9D044D5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0586"/>
    <w:multiLevelType w:val="multilevel"/>
    <w:tmpl w:val="1A824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B435AD"/>
    <w:multiLevelType w:val="hybridMultilevel"/>
    <w:tmpl w:val="ED9404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90EF2"/>
    <w:multiLevelType w:val="multilevel"/>
    <w:tmpl w:val="F8AC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A27645"/>
    <w:multiLevelType w:val="multilevel"/>
    <w:tmpl w:val="16B8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FB333F"/>
    <w:multiLevelType w:val="multilevel"/>
    <w:tmpl w:val="6F56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017E3"/>
    <w:multiLevelType w:val="multilevel"/>
    <w:tmpl w:val="12A47E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A35D09"/>
    <w:multiLevelType w:val="hybridMultilevel"/>
    <w:tmpl w:val="58EE12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D49B2"/>
    <w:multiLevelType w:val="multilevel"/>
    <w:tmpl w:val="00C0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DD06FA"/>
    <w:multiLevelType w:val="hybridMultilevel"/>
    <w:tmpl w:val="7B086CD2"/>
    <w:lvl w:ilvl="0" w:tplc="8D380304">
      <w:start w:val="1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23DCA"/>
    <w:multiLevelType w:val="multilevel"/>
    <w:tmpl w:val="5714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7456ED8"/>
    <w:multiLevelType w:val="multilevel"/>
    <w:tmpl w:val="6CCAD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87787E"/>
    <w:multiLevelType w:val="hybridMultilevel"/>
    <w:tmpl w:val="E280E8D0"/>
    <w:lvl w:ilvl="0" w:tplc="655A9EAE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73E31"/>
    <w:multiLevelType w:val="multilevel"/>
    <w:tmpl w:val="4750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F03DF8"/>
    <w:multiLevelType w:val="hybridMultilevel"/>
    <w:tmpl w:val="0D8CFF8A"/>
    <w:lvl w:ilvl="0" w:tplc="7A6260AC">
      <w:start w:val="1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501F4"/>
    <w:multiLevelType w:val="multilevel"/>
    <w:tmpl w:val="1DEC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EE2BF8"/>
    <w:multiLevelType w:val="multilevel"/>
    <w:tmpl w:val="1AFC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EB5154A"/>
    <w:multiLevelType w:val="multilevel"/>
    <w:tmpl w:val="B2BC6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1636B0E"/>
    <w:multiLevelType w:val="multilevel"/>
    <w:tmpl w:val="9424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6E4CCE"/>
    <w:multiLevelType w:val="hybridMultilevel"/>
    <w:tmpl w:val="7E0279CA"/>
    <w:lvl w:ilvl="0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39B0BAA"/>
    <w:multiLevelType w:val="multilevel"/>
    <w:tmpl w:val="44DAB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A4065A5"/>
    <w:multiLevelType w:val="hybridMultilevel"/>
    <w:tmpl w:val="C7BACBE4"/>
    <w:lvl w:ilvl="0" w:tplc="AD9476AA">
      <w:start w:val="1"/>
      <w:numFmt w:val="upperLetter"/>
      <w:lvlText w:val="%1-"/>
      <w:lvlJc w:val="left"/>
      <w:pPr>
        <w:ind w:left="720" w:hanging="360"/>
      </w:pPr>
      <w:rPr>
        <w:rFonts w:ascii="Aptos" w:hAnsi="Aptos" w:hint="default"/>
        <w:sz w:val="22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D0868"/>
    <w:multiLevelType w:val="multilevel"/>
    <w:tmpl w:val="64EC4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0213BB"/>
    <w:multiLevelType w:val="multilevel"/>
    <w:tmpl w:val="53A4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E960E1"/>
    <w:multiLevelType w:val="hybridMultilevel"/>
    <w:tmpl w:val="A1FA5EBC"/>
    <w:lvl w:ilvl="0" w:tplc="B05427A0">
      <w:start w:val="1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62FAD"/>
    <w:multiLevelType w:val="multilevel"/>
    <w:tmpl w:val="5B62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22180520">
    <w:abstractNumId w:val="4"/>
  </w:num>
  <w:num w:numId="2" w16cid:durableId="921988788">
    <w:abstractNumId w:val="19"/>
  </w:num>
  <w:num w:numId="3" w16cid:durableId="99374518">
    <w:abstractNumId w:val="8"/>
  </w:num>
  <w:num w:numId="4" w16cid:durableId="192429765">
    <w:abstractNumId w:val="20"/>
  </w:num>
  <w:num w:numId="5" w16cid:durableId="907764813">
    <w:abstractNumId w:val="13"/>
  </w:num>
  <w:num w:numId="6" w16cid:durableId="986200329">
    <w:abstractNumId w:val="2"/>
  </w:num>
  <w:num w:numId="7" w16cid:durableId="1857498047">
    <w:abstractNumId w:val="0"/>
  </w:num>
  <w:num w:numId="8" w16cid:durableId="1532109897">
    <w:abstractNumId w:val="11"/>
  </w:num>
  <w:num w:numId="9" w16cid:durableId="360545995">
    <w:abstractNumId w:val="1"/>
  </w:num>
  <w:num w:numId="10" w16cid:durableId="1913195854">
    <w:abstractNumId w:val="28"/>
  </w:num>
  <w:num w:numId="11" w16cid:durableId="202209948">
    <w:abstractNumId w:val="21"/>
  </w:num>
  <w:num w:numId="12" w16cid:durableId="1992320496">
    <w:abstractNumId w:val="14"/>
  </w:num>
  <w:num w:numId="13" w16cid:durableId="760417236">
    <w:abstractNumId w:val="25"/>
  </w:num>
  <w:num w:numId="14" w16cid:durableId="150490720">
    <w:abstractNumId w:val="7"/>
  </w:num>
  <w:num w:numId="15" w16cid:durableId="1330059829">
    <w:abstractNumId w:val="16"/>
  </w:num>
  <w:num w:numId="16" w16cid:durableId="333804061">
    <w:abstractNumId w:val="18"/>
  </w:num>
  <w:num w:numId="17" w16cid:durableId="1252196665">
    <w:abstractNumId w:val="6"/>
  </w:num>
  <w:num w:numId="18" w16cid:durableId="1308512930">
    <w:abstractNumId w:val="23"/>
  </w:num>
  <w:num w:numId="19" w16cid:durableId="1072578817">
    <w:abstractNumId w:val="26"/>
  </w:num>
  <w:num w:numId="20" w16cid:durableId="2039114958">
    <w:abstractNumId w:val="24"/>
  </w:num>
  <w:num w:numId="21" w16cid:durableId="297689519">
    <w:abstractNumId w:val="12"/>
  </w:num>
  <w:num w:numId="22" w16cid:durableId="1673874529">
    <w:abstractNumId w:val="27"/>
  </w:num>
  <w:num w:numId="23" w16cid:durableId="2041541132">
    <w:abstractNumId w:val="9"/>
  </w:num>
  <w:num w:numId="24" w16cid:durableId="2076194840">
    <w:abstractNumId w:val="10"/>
  </w:num>
  <w:num w:numId="25" w16cid:durableId="301538886">
    <w:abstractNumId w:val="5"/>
  </w:num>
  <w:num w:numId="26" w16cid:durableId="1133908991">
    <w:abstractNumId w:val="22"/>
  </w:num>
  <w:num w:numId="27" w16cid:durableId="1452630191">
    <w:abstractNumId w:val="17"/>
  </w:num>
  <w:num w:numId="28" w16cid:durableId="1766148558">
    <w:abstractNumId w:val="15"/>
  </w:num>
  <w:num w:numId="29" w16cid:durableId="9185656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7D"/>
    <w:rsid w:val="000245FC"/>
    <w:rsid w:val="00040D5C"/>
    <w:rsid w:val="001658CC"/>
    <w:rsid w:val="00267BEE"/>
    <w:rsid w:val="002728D4"/>
    <w:rsid w:val="003011CA"/>
    <w:rsid w:val="003758D0"/>
    <w:rsid w:val="00377B04"/>
    <w:rsid w:val="003922DE"/>
    <w:rsid w:val="003A1284"/>
    <w:rsid w:val="00406E0C"/>
    <w:rsid w:val="004B2993"/>
    <w:rsid w:val="005A3D13"/>
    <w:rsid w:val="005A610D"/>
    <w:rsid w:val="005E2074"/>
    <w:rsid w:val="005F69D7"/>
    <w:rsid w:val="006E1B08"/>
    <w:rsid w:val="0077327D"/>
    <w:rsid w:val="008D417F"/>
    <w:rsid w:val="00953158"/>
    <w:rsid w:val="00A42990"/>
    <w:rsid w:val="00A96B61"/>
    <w:rsid w:val="00B57A8B"/>
    <w:rsid w:val="00B67BA7"/>
    <w:rsid w:val="00B8298B"/>
    <w:rsid w:val="00BF2B31"/>
    <w:rsid w:val="00C12C2D"/>
    <w:rsid w:val="00D35B33"/>
    <w:rsid w:val="00EC1D2C"/>
    <w:rsid w:val="00EF59FB"/>
    <w:rsid w:val="00F23E39"/>
    <w:rsid w:val="00FA33B3"/>
    <w:rsid w:val="00F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B3721A"/>
  <w15:chartTrackingRefBased/>
  <w15:docId w15:val="{1BE8D931-920B-C745-B1DF-1A9CA665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73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73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73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73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73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732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732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732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732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73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773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73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7327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7327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7327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7327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7327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7327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7732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73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7327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73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7732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7327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77327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77327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73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7327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77327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77327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character" w:customStyle="1" w:styleId="normaltextrun">
    <w:name w:val="normaltextrun"/>
    <w:basedOn w:val="Standardskrifttypeiafsnit"/>
    <w:rsid w:val="0077327D"/>
  </w:style>
  <w:style w:type="character" w:customStyle="1" w:styleId="eop">
    <w:name w:val="eop"/>
    <w:basedOn w:val="Standardskrifttypeiafsnit"/>
    <w:rsid w:val="0077327D"/>
  </w:style>
  <w:style w:type="character" w:customStyle="1" w:styleId="wacimagecontainer">
    <w:name w:val="wacimagecontainer"/>
    <w:basedOn w:val="Standardskrifttypeiafsnit"/>
    <w:rsid w:val="0077327D"/>
  </w:style>
  <w:style w:type="character" w:styleId="Hyperlink">
    <w:name w:val="Hyperlink"/>
    <w:basedOn w:val="Standardskrifttypeiafsnit"/>
    <w:uiPriority w:val="99"/>
    <w:unhideWhenUsed/>
    <w:rsid w:val="00B57A8B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B57A8B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EF59FB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EF59FB"/>
  </w:style>
  <w:style w:type="paragraph" w:styleId="Sidefod">
    <w:name w:val="footer"/>
    <w:basedOn w:val="Normal"/>
    <w:link w:val="SidefodTegn"/>
    <w:uiPriority w:val="99"/>
    <w:unhideWhenUsed/>
    <w:rsid w:val="00EF59FB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EF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8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89867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5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208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0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553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5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36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611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31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69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56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282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63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280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3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9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876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2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373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05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2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66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46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23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02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815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5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4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1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12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513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0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15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1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3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878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2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842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5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66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765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13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8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43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51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72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79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04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2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5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6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558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36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40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6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12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69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050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84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94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23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0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586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9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5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4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823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29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3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86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43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4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8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44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0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31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767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2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0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55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44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810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59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50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04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8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1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9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17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81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7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52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44D39-9FA8-4A3B-90CA-6A681786BFEF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customXml/itemProps2.xml><?xml version="1.0" encoding="utf-8"?>
<ds:datastoreItem xmlns:ds="http://schemas.openxmlformats.org/officeDocument/2006/customXml" ds:itemID="{0F76F556-817F-4ACB-978F-9431A61208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282088-5D01-4048-9372-C4D1DBAA1C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688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Hammer (HAMM - Underviser - VE - AK)</dc:creator>
  <cp:keywords/>
  <dc:description/>
  <cp:lastModifiedBy>Tina Gudnitz (TIGU - Lektor - VE - AK)</cp:lastModifiedBy>
  <cp:revision>10</cp:revision>
  <dcterms:created xsi:type="dcterms:W3CDTF">2025-04-25T13:19:00Z</dcterms:created>
  <dcterms:modified xsi:type="dcterms:W3CDTF">2025-04-25T14:04:00Z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